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EB" w:rsidRDefault="008F5F77">
      <w:r>
        <w:t xml:space="preserve">Miś Puchatek postanowił zrobić porządki w swojej spiżarni. </w:t>
      </w:r>
    </w:p>
    <w:p w:rsidR="008F5F77" w:rsidRDefault="008F5F77" w:rsidP="008F5F77">
      <w:pPr>
        <w:pStyle w:val="Akapitzlist"/>
        <w:numPr>
          <w:ilvl w:val="0"/>
          <w:numId w:val="1"/>
        </w:numPr>
      </w:pPr>
      <w:r>
        <w:t>Na najwyższej półce położył wszystkie słoiki z miodem, policz ile ich jest.</w:t>
      </w:r>
    </w:p>
    <w:p w:rsidR="008F5F77" w:rsidRDefault="008F5F77" w:rsidP="008F5F77">
      <w:pPr>
        <w:pStyle w:val="Akapitzlist"/>
        <w:numPr>
          <w:ilvl w:val="0"/>
          <w:numId w:val="1"/>
        </w:numPr>
      </w:pPr>
      <w:r>
        <w:t>Na najniższej ustawił słoiki z dżemem malinowym</w:t>
      </w:r>
    </w:p>
    <w:p w:rsidR="008F5F77" w:rsidRDefault="008F5F77" w:rsidP="008F5F77">
      <w:pPr>
        <w:pStyle w:val="Akapitzlist"/>
        <w:numPr>
          <w:ilvl w:val="0"/>
          <w:numId w:val="1"/>
        </w:numPr>
      </w:pPr>
      <w:r>
        <w:t>Na ś</w:t>
      </w:r>
      <w:r w:rsidR="00AA58D0">
        <w:t>rodkowej ustawił kompot gruszkowy i powidła śliwkowe</w:t>
      </w:r>
      <w:r>
        <w:t xml:space="preserve">. </w:t>
      </w:r>
    </w:p>
    <w:p w:rsidR="008F5F77" w:rsidRDefault="008F5F77" w:rsidP="008F5F77">
      <w:pPr>
        <w:pStyle w:val="Akapitzlist"/>
        <w:numPr>
          <w:ilvl w:val="0"/>
          <w:numId w:val="1"/>
        </w:numPr>
      </w:pPr>
      <w:r>
        <w:t xml:space="preserve">Na której półce stoi najwięcej słoików? </w:t>
      </w:r>
    </w:p>
    <w:p w:rsidR="008F5F77" w:rsidRDefault="008F5F77" w:rsidP="008F5F77">
      <w:pPr>
        <w:pStyle w:val="Akapitzlist"/>
        <w:numPr>
          <w:ilvl w:val="0"/>
          <w:numId w:val="1"/>
        </w:numPr>
      </w:pPr>
      <w:r>
        <w:t xml:space="preserve">Na której półce stoi najmniej słoików? </w:t>
      </w:r>
    </w:p>
    <w:p w:rsidR="008F5F77" w:rsidRDefault="008F5F77" w:rsidP="008F5F77">
      <w:pPr>
        <w:pStyle w:val="Akapitzlist"/>
        <w:numPr>
          <w:ilvl w:val="0"/>
          <w:numId w:val="1"/>
        </w:numPr>
      </w:pPr>
      <w:r>
        <w:t>Spróbuj policzyć ile razem słoiczków z zapasami ma Puchatek.</w:t>
      </w:r>
    </w:p>
    <w:tbl>
      <w:tblPr>
        <w:tblStyle w:val="Tabela-Siatka"/>
        <w:tblW w:w="10206" w:type="dxa"/>
        <w:tblInd w:w="-459" w:type="dxa"/>
        <w:tblLook w:val="04A0"/>
      </w:tblPr>
      <w:tblGrid>
        <w:gridCol w:w="10206"/>
      </w:tblGrid>
      <w:tr w:rsidR="008F5F77" w:rsidTr="00AA58D0">
        <w:tc>
          <w:tcPr>
            <w:tcW w:w="1020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</w:tc>
      </w:tr>
      <w:tr w:rsidR="008F5F77" w:rsidTr="00AA58D0">
        <w:tc>
          <w:tcPr>
            <w:tcW w:w="1020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</w:tc>
      </w:tr>
      <w:tr w:rsidR="008F5F77" w:rsidTr="00AA58D0">
        <w:tc>
          <w:tcPr>
            <w:tcW w:w="1020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  <w:p w:rsidR="008F5F77" w:rsidRDefault="008F5F77" w:rsidP="008F5F77"/>
        </w:tc>
      </w:tr>
    </w:tbl>
    <w:tbl>
      <w:tblPr>
        <w:tblStyle w:val="Tabela-Siatka"/>
        <w:tblpPr w:leftFromText="141" w:rightFromText="141" w:vertAnchor="text" w:horzAnchor="margin" w:tblpXSpec="center" w:tblpY="-159"/>
        <w:tblW w:w="12024" w:type="dxa"/>
        <w:tblLayout w:type="fixed"/>
        <w:tblLook w:val="04A0"/>
      </w:tblPr>
      <w:tblGrid>
        <w:gridCol w:w="2738"/>
        <w:gridCol w:w="2502"/>
        <w:gridCol w:w="2840"/>
        <w:gridCol w:w="1890"/>
        <w:gridCol w:w="2054"/>
      </w:tblGrid>
      <w:tr w:rsidR="00AA58D0" w:rsidTr="00AA58D0">
        <w:tc>
          <w:tcPr>
            <w:tcW w:w="2738" w:type="dxa"/>
            <w:vAlign w:val="center"/>
          </w:tcPr>
          <w:p w:rsidR="00AA58D0" w:rsidRDefault="00AA58D0" w:rsidP="00AA58D0">
            <w:pPr>
              <w:jc w:val="center"/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>
                  <wp:extent cx="799657" cy="1116119"/>
                  <wp:effectExtent l="19050" t="0" r="443" b="0"/>
                  <wp:docPr id="27" name="Obraz 1" descr="Grafika liniowa Kolorowanka Miód Śniadanie, słoik, czarny i biały,  Śniadanie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fika liniowa Kolorowanka Miód Śniadanie, słoik, czarny i biały,  Śniadanie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984" cy="111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vAlign w:val="center"/>
          </w:tcPr>
          <w:p w:rsidR="00AA58D0" w:rsidRDefault="00AA58D0" w:rsidP="00AA58D0">
            <w:pPr>
              <w:jc w:val="center"/>
            </w:pPr>
            <w:r w:rsidRPr="008F5F77">
              <w:drawing>
                <wp:inline distT="0" distB="0" distL="0" distR="0">
                  <wp:extent cx="799657" cy="1116119"/>
                  <wp:effectExtent l="19050" t="0" r="443" b="0"/>
                  <wp:docPr id="28" name="Obraz 1" descr="Grafika liniowa Kolorowanka Miód Śniadanie, słoik, czarny i biały,  Śniadanie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fika liniowa Kolorowanka Miód Śniadanie, słoik, czarny i biały,  Śniadanie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984" cy="111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vAlign w:val="center"/>
          </w:tcPr>
          <w:p w:rsidR="00AA58D0" w:rsidRDefault="00AA58D0" w:rsidP="00AA58D0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48080" cy="1339850"/>
                  <wp:effectExtent l="19050" t="0" r="0" b="0"/>
                  <wp:docPr id="30" name="Obraz 39" descr="C:\Users\Admin\AppData\Local\Microsoft\Windows\INetCache\Content.Word\mal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Admin\AppData\Local\Microsoft\Windows\INetCache\Content.Word\mal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:rsidR="00AA58D0" w:rsidRDefault="00AA58D0" w:rsidP="00AA58D0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48080" cy="1339850"/>
                  <wp:effectExtent l="19050" t="0" r="0" b="0"/>
                  <wp:docPr id="31" name="Obraz 11" descr="C:\Users\Admin\AppData\Local\Microsoft\Windows\INetCache\Content.Word\mal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AppData\Local\Microsoft\Windows\INetCache\Content.Word\mal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  <w:vAlign w:val="center"/>
          </w:tcPr>
          <w:p w:rsidR="00AA58D0" w:rsidRDefault="00AA58D0" w:rsidP="00AA58D0">
            <w:pPr>
              <w:jc w:val="center"/>
            </w:pPr>
            <w:r w:rsidRPr="008F5F77">
              <w:drawing>
                <wp:inline distT="0" distB="0" distL="0" distR="0">
                  <wp:extent cx="735862" cy="1027077"/>
                  <wp:effectExtent l="19050" t="0" r="7088" b="0"/>
                  <wp:docPr id="32" name="Obraz 1" descr="Grafika liniowa Kolorowanka Miód Śniadanie, słoik, czarny i biały,  Śniadanie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fika liniowa Kolorowanka Miód Śniadanie, słoik, czarny i biały,  Śniadanie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163" cy="1027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8D0" w:rsidTr="00AA58D0">
        <w:tc>
          <w:tcPr>
            <w:tcW w:w="2738" w:type="dxa"/>
            <w:vAlign w:val="center"/>
          </w:tcPr>
          <w:p w:rsidR="00AA58D0" w:rsidRDefault="00AA58D0" w:rsidP="00AA58D0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86688" cy="1435395"/>
                  <wp:effectExtent l="19050" t="0" r="3962" b="0"/>
                  <wp:docPr id="33" name="Obraz 19" descr="C:\Users\Admin\AppData\Local\Microsoft\Windows\INetCache\Content.Word\grusz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AppData\Local\Microsoft\Windows\INetCache\Content.Word\grusz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699" cy="1435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  <w:vAlign w:val="center"/>
          </w:tcPr>
          <w:p w:rsidR="00AA58D0" w:rsidRDefault="00AA58D0" w:rsidP="00AA58D0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82429" cy="1237771"/>
                  <wp:effectExtent l="19050" t="0" r="0" b="0"/>
                  <wp:docPr id="35" name="Obraz 26" descr="C:\Users\Admin\AppData\Local\Microsoft\Windows\INetCache\Content.Word\śliw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dmin\AppData\Local\Microsoft\Windows\INetCache\Content.Word\śliw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640" cy="124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vAlign w:val="center"/>
          </w:tcPr>
          <w:p w:rsidR="00AA58D0" w:rsidRDefault="00AA58D0" w:rsidP="00AA58D0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98545" cy="1254642"/>
                  <wp:effectExtent l="19050" t="0" r="1605" b="0"/>
                  <wp:docPr id="36" name="Obraz 29" descr="C:\Users\Admin\AppData\Local\Microsoft\Windows\INetCache\Content.Word\śliw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dmin\AppData\Local\Microsoft\Windows\INetCache\Content.Word\śliw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461" cy="1254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vAlign w:val="center"/>
          </w:tcPr>
          <w:p w:rsidR="00AA58D0" w:rsidRDefault="00AA58D0" w:rsidP="00AA58D0">
            <w:pPr>
              <w:jc w:val="center"/>
            </w:pPr>
            <w:r w:rsidRPr="008F5F77">
              <w:drawing>
                <wp:inline distT="0" distB="0" distL="0" distR="0">
                  <wp:extent cx="852820" cy="1190321"/>
                  <wp:effectExtent l="19050" t="0" r="4430" b="0"/>
                  <wp:docPr id="37" name="Obraz 1" descr="Grafika liniowa Kolorowanka Miód Śniadanie, słoik, czarny i biały,  Śniadanie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fika liniowa Kolorowanka Miód Śniadanie, słoik, czarny i biały,  Śniadanie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168" cy="11908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  <w:vAlign w:val="center"/>
          </w:tcPr>
          <w:p w:rsidR="00AA58D0" w:rsidRDefault="00AA58D0" w:rsidP="00AA58D0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48080" cy="1339850"/>
                  <wp:effectExtent l="19050" t="0" r="0" b="0"/>
                  <wp:docPr id="38" name="Obraz 8" descr="C:\Users\Admin\AppData\Local\Microsoft\Windows\INetCache\Content.Word\mal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AppData\Local\Microsoft\Windows\INetCache\Content.Word\mal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133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5F77" w:rsidRDefault="008F5F77" w:rsidP="008F5F77"/>
    <w:p w:rsidR="008F5F77" w:rsidRDefault="008F5F77" w:rsidP="008F5F77"/>
    <w:p w:rsidR="00AA58D0" w:rsidRDefault="00AA58D0" w:rsidP="008F5F77"/>
    <w:p w:rsidR="00AA58D0" w:rsidRDefault="00AA58D0" w:rsidP="008F5F77"/>
    <w:sectPr w:rsidR="00AA58D0" w:rsidSect="00AE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204C"/>
    <w:multiLevelType w:val="hybridMultilevel"/>
    <w:tmpl w:val="8C2AB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F5F77"/>
    <w:rsid w:val="008F5F77"/>
    <w:rsid w:val="00AA58D0"/>
    <w:rsid w:val="00AE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5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F77"/>
    <w:pPr>
      <w:ind w:left="720"/>
      <w:contextualSpacing/>
    </w:pPr>
  </w:style>
  <w:style w:type="table" w:styleId="Tabela-Siatka">
    <w:name w:val="Table Grid"/>
    <w:basedOn w:val="Standardowy"/>
    <w:uiPriority w:val="59"/>
    <w:rsid w:val="008F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2021-11-24T15:23:00Z</dcterms:created>
  <dcterms:modified xsi:type="dcterms:W3CDTF">2021-11-24T15:43:00Z</dcterms:modified>
</cp:coreProperties>
</file>